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4D" w:rsidRPr="00FC75CE" w:rsidRDefault="00B3649D" w:rsidP="00FC75CE">
      <w:pPr>
        <w:shd w:val="clear" w:color="auto" w:fill="FFFFFF"/>
        <w:spacing w:after="120" w:line="240" w:lineRule="auto"/>
        <w:ind w:left="709"/>
        <w:rPr>
          <w:rFonts w:cs="Times New Roman"/>
          <w:sz w:val="28"/>
          <w:szCs w:val="28"/>
          <w:shd w:val="clear" w:color="auto" w:fill="FFFFFF"/>
        </w:rPr>
      </w:pPr>
      <w:r w:rsidRPr="0092706A">
        <w:rPr>
          <w:rFonts w:cs="Times New Roman"/>
          <w:b/>
          <w:sz w:val="28"/>
          <w:szCs w:val="28"/>
          <w:shd w:val="clear" w:color="auto" w:fill="FFFFFF"/>
          <w:lang w:val="en-US"/>
        </w:rPr>
        <w:t xml:space="preserve">Dr. </w:t>
      </w:r>
      <w:bookmarkStart w:id="0" w:name="_GoBack"/>
      <w:r w:rsidRPr="0092706A">
        <w:rPr>
          <w:rFonts w:cs="Times New Roman"/>
          <w:b/>
          <w:sz w:val="28"/>
          <w:szCs w:val="28"/>
          <w:shd w:val="clear" w:color="auto" w:fill="FFFFFF"/>
          <w:lang w:val="en-US"/>
        </w:rPr>
        <w:t>Brendan Ozawa-de Silva</w:t>
      </w:r>
      <w:bookmarkEnd w:id="0"/>
      <w:r w:rsidRPr="0092706A">
        <w:rPr>
          <w:rFonts w:cs="Times New Roman"/>
          <w:sz w:val="28"/>
          <w:szCs w:val="28"/>
          <w:shd w:val="clear" w:color="auto" w:fill="FFFFFF"/>
          <w:lang w:val="en-US"/>
        </w:rPr>
        <w:t xml:space="preserve">, </w:t>
      </w:r>
    </w:p>
    <w:p w:rsidR="00B3649D" w:rsidRPr="0092706A" w:rsidRDefault="00B3649D" w:rsidP="0092706A">
      <w:pPr>
        <w:shd w:val="clear" w:color="auto" w:fill="FFFFFF"/>
        <w:spacing w:after="0" w:line="240" w:lineRule="auto"/>
        <w:ind w:left="1416"/>
        <w:rPr>
          <w:rFonts w:cs="Times New Roman"/>
          <w:color w:val="C00000"/>
          <w:szCs w:val="24"/>
          <w:shd w:val="clear" w:color="auto" w:fill="FFFFFF"/>
          <w:lang w:val="en-US"/>
        </w:rPr>
      </w:pPr>
      <w:proofErr w:type="gramStart"/>
      <w:r w:rsidRPr="00FC75CE">
        <w:rPr>
          <w:rFonts w:cs="Times New Roman"/>
          <w:b/>
          <w:color w:val="C00000"/>
          <w:szCs w:val="24"/>
          <w:shd w:val="clear" w:color="auto" w:fill="FFFFFF"/>
          <w:lang w:val="en-US"/>
        </w:rPr>
        <w:t>Co-director</w:t>
      </w:r>
      <w:r w:rsidRPr="00FC75CE">
        <w:rPr>
          <w:rFonts w:cs="Times New Roman"/>
          <w:b/>
          <w:color w:val="C00000"/>
          <w:szCs w:val="24"/>
          <w:shd w:val="clear" w:color="auto" w:fill="FFFFFF"/>
          <w:lang w:val="en-US"/>
        </w:rPr>
        <w:t xml:space="preserve">, </w:t>
      </w:r>
      <w:r w:rsidRPr="00FC75CE">
        <w:rPr>
          <w:rFonts w:cs="Times New Roman"/>
          <w:b/>
          <w:color w:val="C00000"/>
          <w:szCs w:val="24"/>
          <w:shd w:val="clear" w:color="auto" w:fill="FFFFFF"/>
          <w:lang w:val="en-US"/>
        </w:rPr>
        <w:t xml:space="preserve">Social Empathy Lab, </w:t>
      </w:r>
      <w:r w:rsidRPr="00FC75CE">
        <w:rPr>
          <w:rFonts w:cs="Times New Roman"/>
          <w:b/>
          <w:color w:val="C00000"/>
          <w:szCs w:val="24"/>
          <w:shd w:val="clear" w:color="auto" w:fill="FFFFFF"/>
          <w:lang w:val="en-US"/>
        </w:rPr>
        <w:t>Center for Contemplative Science and Compassion-Based Ethics</w:t>
      </w:r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>.</w:t>
      </w:r>
      <w:proofErr w:type="gramEnd"/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A level 2 certified instructor for Cognitively-Based Compassion Training program. </w:t>
      </w:r>
      <w:proofErr w:type="gramStart"/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>Former Associate Director for Center for Contemplative Science and Compassion-Based Ethics, where he was responsible for Emory’s SEE (Social, Emotional and Ethical) Learning program, a worldwide K-12 educational curriculum based on compassion and secular ethics</w:t>
      </w:r>
      <w:r w:rsidR="00FC75CE">
        <w:rPr>
          <w:rFonts w:cs="Times New Roman"/>
          <w:color w:val="C00000"/>
          <w:szCs w:val="24"/>
          <w:shd w:val="clear" w:color="auto" w:fill="FFFFFF"/>
          <w:lang w:val="en-US"/>
        </w:rPr>
        <w:t>.</w:t>
      </w:r>
      <w:proofErr w:type="gramEnd"/>
      <w:r w:rsidR="0092706A" w:rsidRPr="0092706A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</w:t>
      </w:r>
      <w:proofErr w:type="gramStart"/>
      <w:r w:rsidR="0092706A" w:rsidRPr="00FC75CE">
        <w:rPr>
          <w:rFonts w:cs="Times New Roman"/>
          <w:b/>
          <w:color w:val="C00000"/>
          <w:szCs w:val="24"/>
          <w:shd w:val="clear" w:color="auto" w:fill="FFFFFF"/>
          <w:lang w:val="en-US"/>
        </w:rPr>
        <w:t>Emory University</w:t>
      </w:r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>.</w:t>
      </w:r>
      <w:proofErr w:type="gramEnd"/>
      <w:r w:rsidRPr="0092706A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</w:t>
      </w:r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>(</w:t>
      </w:r>
      <w:r w:rsidRPr="0092706A">
        <w:rPr>
          <w:rFonts w:cs="Times New Roman"/>
          <w:b/>
          <w:color w:val="C00000"/>
          <w:szCs w:val="24"/>
          <w:shd w:val="clear" w:color="auto" w:fill="FFFFFF"/>
          <w:lang w:val="en-US"/>
        </w:rPr>
        <w:t>Atlanta</w:t>
      </w:r>
      <w:r w:rsidR="00A60B4D" w:rsidRPr="0092706A">
        <w:rPr>
          <w:rFonts w:cs="Times New Roman"/>
          <w:b/>
          <w:color w:val="C00000"/>
          <w:szCs w:val="24"/>
          <w:shd w:val="clear" w:color="auto" w:fill="FFFFFF"/>
          <w:lang w:val="en-US"/>
        </w:rPr>
        <w:t xml:space="preserve">, </w:t>
      </w:r>
      <w:r w:rsidR="00A60B4D" w:rsidRPr="0092706A">
        <w:rPr>
          <w:rFonts w:cs="Times New Roman"/>
          <w:b/>
          <w:color w:val="C00000"/>
          <w:szCs w:val="24"/>
          <w:shd w:val="clear" w:color="auto" w:fill="FFFFFF"/>
          <w:lang w:val="en-US"/>
        </w:rPr>
        <w:t>Georgia</w:t>
      </w:r>
      <w:r w:rsidR="00A60B4D" w:rsidRPr="0092706A">
        <w:rPr>
          <w:rFonts w:cs="Times New Roman"/>
          <w:b/>
          <w:color w:val="C00000"/>
          <w:szCs w:val="24"/>
          <w:shd w:val="clear" w:color="auto" w:fill="FFFFFF"/>
          <w:lang w:val="en-US"/>
        </w:rPr>
        <w:t>, USA</w:t>
      </w:r>
      <w:r w:rsidR="00A60B4D" w:rsidRPr="0092706A">
        <w:rPr>
          <w:rFonts w:cs="Times New Roman"/>
          <w:color w:val="C00000"/>
          <w:szCs w:val="24"/>
          <w:shd w:val="clear" w:color="auto" w:fill="FFFFFF"/>
          <w:lang w:val="en-US"/>
        </w:rPr>
        <w:t>)</w:t>
      </w:r>
    </w:p>
    <w:p w:rsidR="00B3649D" w:rsidRPr="00A60B4D" w:rsidRDefault="00B3649D" w:rsidP="00B3649D">
      <w:pPr>
        <w:shd w:val="clear" w:color="auto" w:fill="FFFFFF"/>
        <w:spacing w:after="0" w:line="240" w:lineRule="auto"/>
        <w:rPr>
          <w:rFonts w:cs="Times New Roman"/>
          <w:color w:val="23496D"/>
          <w:szCs w:val="24"/>
          <w:shd w:val="clear" w:color="auto" w:fill="FFFFFF"/>
          <w:lang w:val="en-US"/>
        </w:rPr>
      </w:pPr>
    </w:p>
    <w:p w:rsidR="00B3649D" w:rsidRPr="00A60B4D" w:rsidRDefault="00B3649D" w:rsidP="00B3649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Cs w:val="24"/>
          <w:lang w:val="en-US" w:eastAsia="ru-RU"/>
        </w:rPr>
      </w:pPr>
    </w:p>
    <w:p w:rsidR="0092706A" w:rsidRPr="0092706A" w:rsidRDefault="00A60B4D" w:rsidP="0092706A">
      <w:pPr>
        <w:pStyle w:val="a3"/>
        <w:numPr>
          <w:ilvl w:val="0"/>
          <w:numId w:val="1"/>
        </w:numPr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val="en-US" w:eastAsia="ru-RU"/>
        </w:rPr>
      </w:pPr>
      <w:r w:rsidRPr="0092706A">
        <w:rPr>
          <w:rFonts w:eastAsia="Times New Roman" w:cs="Times New Roman"/>
          <w:color w:val="1A1A1A"/>
          <w:sz w:val="28"/>
          <w:szCs w:val="28"/>
          <w:lang w:val="en-US" w:eastAsia="ru-RU"/>
        </w:rPr>
        <w:t>This draft Declaration</w:t>
      </w:r>
      <w:r w:rsidR="00B3649D" w:rsidRPr="0092706A">
        <w:rPr>
          <w:rFonts w:eastAsia="Times New Roman" w:cs="Times New Roman"/>
          <w:color w:val="1A1A1A"/>
          <w:sz w:val="28"/>
          <w:szCs w:val="28"/>
          <w:lang w:val="en-US" w:eastAsia="ru-RU"/>
        </w:rPr>
        <w:t xml:space="preserve"> is a beautiful statement with many important and essential points for our times. </w:t>
      </w:r>
    </w:p>
    <w:p w:rsidR="0092706A" w:rsidRDefault="00B3649D" w:rsidP="0092706A">
      <w:pPr>
        <w:pStyle w:val="a3"/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val="en-US" w:eastAsia="ru-RU"/>
        </w:rPr>
      </w:pPr>
      <w:r w:rsidRPr="0092706A">
        <w:rPr>
          <w:rFonts w:eastAsia="Times New Roman" w:cs="Times New Roman"/>
          <w:color w:val="1A1A1A"/>
          <w:sz w:val="28"/>
          <w:szCs w:val="28"/>
          <w:lang w:val="en-US" w:eastAsia="ru-RU"/>
        </w:rPr>
        <w:t xml:space="preserve">I do have some thoughts about it, and perhaps I can share my comments in more detail in future. </w:t>
      </w:r>
    </w:p>
    <w:p w:rsidR="0092706A" w:rsidRPr="0092706A" w:rsidRDefault="0092706A" w:rsidP="0092706A">
      <w:pPr>
        <w:pStyle w:val="a3"/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val="en-US" w:eastAsia="ru-RU"/>
        </w:rPr>
      </w:pPr>
    </w:p>
    <w:p w:rsidR="00B3649D" w:rsidRPr="0092706A" w:rsidRDefault="00B3649D" w:rsidP="0092706A">
      <w:pPr>
        <w:pStyle w:val="a3"/>
        <w:numPr>
          <w:ilvl w:val="0"/>
          <w:numId w:val="1"/>
        </w:numPr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92706A">
        <w:rPr>
          <w:rFonts w:eastAsia="Times New Roman" w:cs="Times New Roman"/>
          <w:color w:val="1A1A1A"/>
          <w:sz w:val="28"/>
          <w:szCs w:val="28"/>
          <w:lang w:val="en-US" w:eastAsia="ru-RU"/>
        </w:rPr>
        <w:t xml:space="preserve">I think my main suggestion would be to complement the critiques (stating what is wrong, or what the problems are) with some strengths-based and solutions-based language. In other words, to focus on what can (and must) be done, since what is crucial to addressing these issues is hope, confidence, and agency. </w:t>
      </w:r>
    </w:p>
    <w:p w:rsidR="0092706A" w:rsidRPr="0092706A" w:rsidRDefault="0092706A" w:rsidP="0092706A">
      <w:pPr>
        <w:pStyle w:val="a3"/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B3649D" w:rsidRPr="0092706A" w:rsidRDefault="00B3649D" w:rsidP="0092706A">
      <w:pPr>
        <w:pStyle w:val="a3"/>
        <w:numPr>
          <w:ilvl w:val="0"/>
          <w:numId w:val="1"/>
        </w:numPr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val="en-US" w:eastAsia="ru-RU"/>
        </w:rPr>
      </w:pPr>
      <w:r w:rsidRPr="0092706A">
        <w:rPr>
          <w:rFonts w:eastAsia="Times New Roman" w:cs="Times New Roman"/>
          <w:color w:val="1A1A1A"/>
          <w:sz w:val="28"/>
          <w:szCs w:val="28"/>
          <w:lang w:val="en-US" w:eastAsia="ru-RU"/>
        </w:rPr>
        <w:t>I also think that more could be said about what it means to be a human being, including basic and common ethical values, and what it means to be sentient (feeling and subjective, and therefore capable of experiencing happiness and sorrow: thus we are not reducible to materiality).</w:t>
      </w:r>
    </w:p>
    <w:p w:rsidR="00B3649D" w:rsidRPr="00B3649D" w:rsidRDefault="00B3649D" w:rsidP="0092706A">
      <w:pPr>
        <w:shd w:val="clear" w:color="auto" w:fill="FFFFFF"/>
        <w:spacing w:before="200"/>
        <w:rPr>
          <w:rFonts w:eastAsia="Times New Roman" w:cs="Times New Roman"/>
          <w:color w:val="1A1A1A"/>
          <w:sz w:val="28"/>
          <w:szCs w:val="28"/>
          <w:lang w:val="en-US" w:eastAsia="ru-RU"/>
        </w:rPr>
      </w:pPr>
    </w:p>
    <w:p w:rsidR="00956216" w:rsidRPr="00A60B4D" w:rsidRDefault="00956216">
      <w:pPr>
        <w:rPr>
          <w:rFonts w:cs="Times New Roman"/>
          <w:szCs w:val="24"/>
          <w:lang w:val="en-US"/>
        </w:rPr>
      </w:pPr>
    </w:p>
    <w:sectPr w:rsidR="00956216" w:rsidRPr="00A6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F10"/>
    <w:multiLevelType w:val="hybridMultilevel"/>
    <w:tmpl w:val="947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D"/>
    <w:rsid w:val="00001853"/>
    <w:rsid w:val="00010228"/>
    <w:rsid w:val="000129A5"/>
    <w:rsid w:val="00012C31"/>
    <w:rsid w:val="00043977"/>
    <w:rsid w:val="00051057"/>
    <w:rsid w:val="00054218"/>
    <w:rsid w:val="0006232D"/>
    <w:rsid w:val="00065565"/>
    <w:rsid w:val="000663C2"/>
    <w:rsid w:val="0008186A"/>
    <w:rsid w:val="00082972"/>
    <w:rsid w:val="000A3BF7"/>
    <w:rsid w:val="000A7143"/>
    <w:rsid w:val="000B41D7"/>
    <w:rsid w:val="000C2476"/>
    <w:rsid w:val="000C4605"/>
    <w:rsid w:val="000C55F2"/>
    <w:rsid w:val="000D278E"/>
    <w:rsid w:val="000D7D0A"/>
    <w:rsid w:val="000E7C86"/>
    <w:rsid w:val="000F3E68"/>
    <w:rsid w:val="000F5B35"/>
    <w:rsid w:val="000F6279"/>
    <w:rsid w:val="00101968"/>
    <w:rsid w:val="0010616B"/>
    <w:rsid w:val="0011014B"/>
    <w:rsid w:val="001113A6"/>
    <w:rsid w:val="001116B9"/>
    <w:rsid w:val="00111A8C"/>
    <w:rsid w:val="00125EA8"/>
    <w:rsid w:val="00131981"/>
    <w:rsid w:val="00133E61"/>
    <w:rsid w:val="00141A85"/>
    <w:rsid w:val="001554C6"/>
    <w:rsid w:val="0016002C"/>
    <w:rsid w:val="00164963"/>
    <w:rsid w:val="001677EE"/>
    <w:rsid w:val="0017135B"/>
    <w:rsid w:val="00174D25"/>
    <w:rsid w:val="00176350"/>
    <w:rsid w:val="00176399"/>
    <w:rsid w:val="00181112"/>
    <w:rsid w:val="00182570"/>
    <w:rsid w:val="00183CD2"/>
    <w:rsid w:val="0018463A"/>
    <w:rsid w:val="001A383E"/>
    <w:rsid w:val="001B63B6"/>
    <w:rsid w:val="001B6583"/>
    <w:rsid w:val="001C49A9"/>
    <w:rsid w:val="001C7243"/>
    <w:rsid w:val="001D74CF"/>
    <w:rsid w:val="001D757A"/>
    <w:rsid w:val="001E006B"/>
    <w:rsid w:val="001E3A74"/>
    <w:rsid w:val="001E6420"/>
    <w:rsid w:val="001E6D4C"/>
    <w:rsid w:val="00203B0C"/>
    <w:rsid w:val="00206C0A"/>
    <w:rsid w:val="00212304"/>
    <w:rsid w:val="00214340"/>
    <w:rsid w:val="0022016D"/>
    <w:rsid w:val="00224334"/>
    <w:rsid w:val="00230C7B"/>
    <w:rsid w:val="00230CF6"/>
    <w:rsid w:val="00234147"/>
    <w:rsid w:val="002377EE"/>
    <w:rsid w:val="00241048"/>
    <w:rsid w:val="0024638C"/>
    <w:rsid w:val="0024722A"/>
    <w:rsid w:val="002524E3"/>
    <w:rsid w:val="0025489B"/>
    <w:rsid w:val="00256578"/>
    <w:rsid w:val="00260D52"/>
    <w:rsid w:val="00264645"/>
    <w:rsid w:val="002648E6"/>
    <w:rsid w:val="00273CAF"/>
    <w:rsid w:val="002810B8"/>
    <w:rsid w:val="00281EB4"/>
    <w:rsid w:val="0028362B"/>
    <w:rsid w:val="00286848"/>
    <w:rsid w:val="00287C95"/>
    <w:rsid w:val="00296495"/>
    <w:rsid w:val="002A24F5"/>
    <w:rsid w:val="002A437B"/>
    <w:rsid w:val="002A5164"/>
    <w:rsid w:val="002A6AA7"/>
    <w:rsid w:val="002B0BCC"/>
    <w:rsid w:val="002B2C97"/>
    <w:rsid w:val="002B59F8"/>
    <w:rsid w:val="002B5E8C"/>
    <w:rsid w:val="002C028B"/>
    <w:rsid w:val="002D4F87"/>
    <w:rsid w:val="002D66C6"/>
    <w:rsid w:val="002E1023"/>
    <w:rsid w:val="002F43A4"/>
    <w:rsid w:val="00304446"/>
    <w:rsid w:val="00306222"/>
    <w:rsid w:val="003070E0"/>
    <w:rsid w:val="003135E4"/>
    <w:rsid w:val="00316983"/>
    <w:rsid w:val="003177FE"/>
    <w:rsid w:val="003275A4"/>
    <w:rsid w:val="00327B4C"/>
    <w:rsid w:val="003308ED"/>
    <w:rsid w:val="0033202F"/>
    <w:rsid w:val="00345CAE"/>
    <w:rsid w:val="00346F44"/>
    <w:rsid w:val="00355A2A"/>
    <w:rsid w:val="00356BAC"/>
    <w:rsid w:val="003615B6"/>
    <w:rsid w:val="00362A05"/>
    <w:rsid w:val="00365775"/>
    <w:rsid w:val="0036578A"/>
    <w:rsid w:val="00366A39"/>
    <w:rsid w:val="003710E0"/>
    <w:rsid w:val="00377BBE"/>
    <w:rsid w:val="0038438A"/>
    <w:rsid w:val="00392A21"/>
    <w:rsid w:val="003A36E8"/>
    <w:rsid w:val="003B0311"/>
    <w:rsid w:val="003B5B26"/>
    <w:rsid w:val="003C15BA"/>
    <w:rsid w:val="003C3D86"/>
    <w:rsid w:val="003D3A51"/>
    <w:rsid w:val="003D531C"/>
    <w:rsid w:val="003E69CF"/>
    <w:rsid w:val="003F15B8"/>
    <w:rsid w:val="004004FA"/>
    <w:rsid w:val="00405875"/>
    <w:rsid w:val="00406F76"/>
    <w:rsid w:val="00412B96"/>
    <w:rsid w:val="00425B07"/>
    <w:rsid w:val="00426BA4"/>
    <w:rsid w:val="00426EB4"/>
    <w:rsid w:val="00431604"/>
    <w:rsid w:val="004353C3"/>
    <w:rsid w:val="004357CB"/>
    <w:rsid w:val="004437E3"/>
    <w:rsid w:val="0045111F"/>
    <w:rsid w:val="004718B5"/>
    <w:rsid w:val="00474167"/>
    <w:rsid w:val="00486262"/>
    <w:rsid w:val="00486FDB"/>
    <w:rsid w:val="004974AB"/>
    <w:rsid w:val="004A26F9"/>
    <w:rsid w:val="004B2D3D"/>
    <w:rsid w:val="004C0A2D"/>
    <w:rsid w:val="004D0A68"/>
    <w:rsid w:val="004D51E1"/>
    <w:rsid w:val="004D7939"/>
    <w:rsid w:val="004E2C04"/>
    <w:rsid w:val="004E6971"/>
    <w:rsid w:val="004F0397"/>
    <w:rsid w:val="00501E44"/>
    <w:rsid w:val="00512DA2"/>
    <w:rsid w:val="0051412F"/>
    <w:rsid w:val="0051451E"/>
    <w:rsid w:val="005161A3"/>
    <w:rsid w:val="00521D3C"/>
    <w:rsid w:val="00530FC1"/>
    <w:rsid w:val="0054489B"/>
    <w:rsid w:val="005510B3"/>
    <w:rsid w:val="00563145"/>
    <w:rsid w:val="00567BA8"/>
    <w:rsid w:val="005747D7"/>
    <w:rsid w:val="0058259F"/>
    <w:rsid w:val="005856B4"/>
    <w:rsid w:val="005864EE"/>
    <w:rsid w:val="00597C40"/>
    <w:rsid w:val="005A0BE0"/>
    <w:rsid w:val="005A1EF5"/>
    <w:rsid w:val="005A6182"/>
    <w:rsid w:val="005B2300"/>
    <w:rsid w:val="005B54F8"/>
    <w:rsid w:val="005B6C75"/>
    <w:rsid w:val="005C7629"/>
    <w:rsid w:val="005D190D"/>
    <w:rsid w:val="005D28E1"/>
    <w:rsid w:val="005F4EFD"/>
    <w:rsid w:val="00613F5B"/>
    <w:rsid w:val="00627C57"/>
    <w:rsid w:val="006326EB"/>
    <w:rsid w:val="00633599"/>
    <w:rsid w:val="00647629"/>
    <w:rsid w:val="00650063"/>
    <w:rsid w:val="00650253"/>
    <w:rsid w:val="006507CA"/>
    <w:rsid w:val="00650849"/>
    <w:rsid w:val="006523B7"/>
    <w:rsid w:val="00656ADA"/>
    <w:rsid w:val="00665ED8"/>
    <w:rsid w:val="006671EF"/>
    <w:rsid w:val="00691130"/>
    <w:rsid w:val="00693D22"/>
    <w:rsid w:val="0069759C"/>
    <w:rsid w:val="006A11C0"/>
    <w:rsid w:val="006A4DCF"/>
    <w:rsid w:val="006C0A5C"/>
    <w:rsid w:val="006C3AA5"/>
    <w:rsid w:val="006C3EF3"/>
    <w:rsid w:val="006C4596"/>
    <w:rsid w:val="006C5C60"/>
    <w:rsid w:val="006C79C9"/>
    <w:rsid w:val="006D0E9D"/>
    <w:rsid w:val="006D14EC"/>
    <w:rsid w:val="006D4004"/>
    <w:rsid w:val="006D5900"/>
    <w:rsid w:val="006D684F"/>
    <w:rsid w:val="006D7F59"/>
    <w:rsid w:val="006E668F"/>
    <w:rsid w:val="006F085C"/>
    <w:rsid w:val="006F7ECA"/>
    <w:rsid w:val="00705593"/>
    <w:rsid w:val="00711991"/>
    <w:rsid w:val="0071730E"/>
    <w:rsid w:val="0072613B"/>
    <w:rsid w:val="00731B63"/>
    <w:rsid w:val="00745478"/>
    <w:rsid w:val="00784BFD"/>
    <w:rsid w:val="00787FFB"/>
    <w:rsid w:val="00791F77"/>
    <w:rsid w:val="007A24AD"/>
    <w:rsid w:val="007B0832"/>
    <w:rsid w:val="007B0C88"/>
    <w:rsid w:val="007B16BC"/>
    <w:rsid w:val="007C3CFA"/>
    <w:rsid w:val="007C5F67"/>
    <w:rsid w:val="007D084F"/>
    <w:rsid w:val="007D1B59"/>
    <w:rsid w:val="007D618B"/>
    <w:rsid w:val="007F70EF"/>
    <w:rsid w:val="00800DCA"/>
    <w:rsid w:val="00814B88"/>
    <w:rsid w:val="00814C73"/>
    <w:rsid w:val="008212FC"/>
    <w:rsid w:val="00831245"/>
    <w:rsid w:val="008318C4"/>
    <w:rsid w:val="008330A0"/>
    <w:rsid w:val="00833150"/>
    <w:rsid w:val="00835A7E"/>
    <w:rsid w:val="008440E2"/>
    <w:rsid w:val="00844904"/>
    <w:rsid w:val="00846649"/>
    <w:rsid w:val="00846A93"/>
    <w:rsid w:val="0084720B"/>
    <w:rsid w:val="008478F1"/>
    <w:rsid w:val="00847E41"/>
    <w:rsid w:val="00852F16"/>
    <w:rsid w:val="00856459"/>
    <w:rsid w:val="008569D6"/>
    <w:rsid w:val="008576B4"/>
    <w:rsid w:val="00861AEE"/>
    <w:rsid w:val="00862BC5"/>
    <w:rsid w:val="00865351"/>
    <w:rsid w:val="00866567"/>
    <w:rsid w:val="00870AD7"/>
    <w:rsid w:val="00872521"/>
    <w:rsid w:val="00873318"/>
    <w:rsid w:val="00884CAB"/>
    <w:rsid w:val="0088500F"/>
    <w:rsid w:val="00892351"/>
    <w:rsid w:val="00893253"/>
    <w:rsid w:val="008963B7"/>
    <w:rsid w:val="00896A67"/>
    <w:rsid w:val="008A0319"/>
    <w:rsid w:val="008B1336"/>
    <w:rsid w:val="008B2A1D"/>
    <w:rsid w:val="008B46C0"/>
    <w:rsid w:val="008B74D5"/>
    <w:rsid w:val="008C5A61"/>
    <w:rsid w:val="008C7C9D"/>
    <w:rsid w:val="008E6FF8"/>
    <w:rsid w:val="009035B4"/>
    <w:rsid w:val="00905B9C"/>
    <w:rsid w:val="00907D0D"/>
    <w:rsid w:val="0091129F"/>
    <w:rsid w:val="00912B49"/>
    <w:rsid w:val="00923225"/>
    <w:rsid w:val="00925430"/>
    <w:rsid w:val="009255F5"/>
    <w:rsid w:val="0092706A"/>
    <w:rsid w:val="009278E7"/>
    <w:rsid w:val="0093136D"/>
    <w:rsid w:val="00941296"/>
    <w:rsid w:val="00944BD3"/>
    <w:rsid w:val="00946F7D"/>
    <w:rsid w:val="00947F3D"/>
    <w:rsid w:val="00950FD5"/>
    <w:rsid w:val="00951C85"/>
    <w:rsid w:val="0095208D"/>
    <w:rsid w:val="00956216"/>
    <w:rsid w:val="00963A76"/>
    <w:rsid w:val="00963E4A"/>
    <w:rsid w:val="00971211"/>
    <w:rsid w:val="00990ACC"/>
    <w:rsid w:val="009A578D"/>
    <w:rsid w:val="009A6446"/>
    <w:rsid w:val="009B2903"/>
    <w:rsid w:val="009C1E6C"/>
    <w:rsid w:val="009D3CC3"/>
    <w:rsid w:val="009D7B9C"/>
    <w:rsid w:val="009E182C"/>
    <w:rsid w:val="009E515A"/>
    <w:rsid w:val="009E5B57"/>
    <w:rsid w:val="009E7670"/>
    <w:rsid w:val="009E78B1"/>
    <w:rsid w:val="00A01153"/>
    <w:rsid w:val="00A0245E"/>
    <w:rsid w:val="00A05FF3"/>
    <w:rsid w:val="00A11FF9"/>
    <w:rsid w:val="00A12014"/>
    <w:rsid w:val="00A2015E"/>
    <w:rsid w:val="00A20CB0"/>
    <w:rsid w:val="00A25DB0"/>
    <w:rsid w:val="00A26036"/>
    <w:rsid w:val="00A27AA2"/>
    <w:rsid w:val="00A466B2"/>
    <w:rsid w:val="00A47B9F"/>
    <w:rsid w:val="00A53E19"/>
    <w:rsid w:val="00A60B4D"/>
    <w:rsid w:val="00A61284"/>
    <w:rsid w:val="00A622CF"/>
    <w:rsid w:val="00A629D4"/>
    <w:rsid w:val="00A6461D"/>
    <w:rsid w:val="00A658B6"/>
    <w:rsid w:val="00A65E00"/>
    <w:rsid w:val="00A66238"/>
    <w:rsid w:val="00A807EF"/>
    <w:rsid w:val="00A8761B"/>
    <w:rsid w:val="00A95B2E"/>
    <w:rsid w:val="00AA1B7B"/>
    <w:rsid w:val="00AB56D7"/>
    <w:rsid w:val="00AB78BA"/>
    <w:rsid w:val="00AC16D7"/>
    <w:rsid w:val="00AC4D68"/>
    <w:rsid w:val="00B0130D"/>
    <w:rsid w:val="00B12C96"/>
    <w:rsid w:val="00B179CE"/>
    <w:rsid w:val="00B23D6D"/>
    <w:rsid w:val="00B25F09"/>
    <w:rsid w:val="00B31F9C"/>
    <w:rsid w:val="00B36108"/>
    <w:rsid w:val="00B3649D"/>
    <w:rsid w:val="00B50F06"/>
    <w:rsid w:val="00B564BF"/>
    <w:rsid w:val="00B56EC4"/>
    <w:rsid w:val="00B75C85"/>
    <w:rsid w:val="00B77C7D"/>
    <w:rsid w:val="00B85A55"/>
    <w:rsid w:val="00B87A1F"/>
    <w:rsid w:val="00B9131B"/>
    <w:rsid w:val="00BB3E55"/>
    <w:rsid w:val="00BB4661"/>
    <w:rsid w:val="00BC58A2"/>
    <w:rsid w:val="00BD1748"/>
    <w:rsid w:val="00BD4D95"/>
    <w:rsid w:val="00BE25B3"/>
    <w:rsid w:val="00BF0A3C"/>
    <w:rsid w:val="00BF6258"/>
    <w:rsid w:val="00C20B31"/>
    <w:rsid w:val="00C24EC9"/>
    <w:rsid w:val="00C2676B"/>
    <w:rsid w:val="00C269ED"/>
    <w:rsid w:val="00C33DCF"/>
    <w:rsid w:val="00C340BD"/>
    <w:rsid w:val="00C37B34"/>
    <w:rsid w:val="00C4525A"/>
    <w:rsid w:val="00C5440D"/>
    <w:rsid w:val="00C5582D"/>
    <w:rsid w:val="00C61009"/>
    <w:rsid w:val="00C635F8"/>
    <w:rsid w:val="00C63884"/>
    <w:rsid w:val="00C66051"/>
    <w:rsid w:val="00C67E4B"/>
    <w:rsid w:val="00C67EBC"/>
    <w:rsid w:val="00C7227D"/>
    <w:rsid w:val="00C84383"/>
    <w:rsid w:val="00C8508C"/>
    <w:rsid w:val="00C8725E"/>
    <w:rsid w:val="00C91B05"/>
    <w:rsid w:val="00C91F53"/>
    <w:rsid w:val="00C96109"/>
    <w:rsid w:val="00C9716B"/>
    <w:rsid w:val="00CB17F5"/>
    <w:rsid w:val="00CB2381"/>
    <w:rsid w:val="00CB3BC3"/>
    <w:rsid w:val="00CB4994"/>
    <w:rsid w:val="00CC07B8"/>
    <w:rsid w:val="00CC2960"/>
    <w:rsid w:val="00CC32D4"/>
    <w:rsid w:val="00CD2256"/>
    <w:rsid w:val="00CD31B0"/>
    <w:rsid w:val="00CD671B"/>
    <w:rsid w:val="00CE5908"/>
    <w:rsid w:val="00CF0D79"/>
    <w:rsid w:val="00CF1AD5"/>
    <w:rsid w:val="00CF51AA"/>
    <w:rsid w:val="00CF51BE"/>
    <w:rsid w:val="00D00F2F"/>
    <w:rsid w:val="00D0766A"/>
    <w:rsid w:val="00D1350C"/>
    <w:rsid w:val="00D2046F"/>
    <w:rsid w:val="00D30753"/>
    <w:rsid w:val="00D307D2"/>
    <w:rsid w:val="00D47D7D"/>
    <w:rsid w:val="00D5241B"/>
    <w:rsid w:val="00D5693A"/>
    <w:rsid w:val="00D614B4"/>
    <w:rsid w:val="00D61AD0"/>
    <w:rsid w:val="00D64528"/>
    <w:rsid w:val="00D66ECB"/>
    <w:rsid w:val="00D70CF8"/>
    <w:rsid w:val="00D714A6"/>
    <w:rsid w:val="00D95F10"/>
    <w:rsid w:val="00DA5AD2"/>
    <w:rsid w:val="00DA7882"/>
    <w:rsid w:val="00DB222B"/>
    <w:rsid w:val="00DB2FE9"/>
    <w:rsid w:val="00DC39E8"/>
    <w:rsid w:val="00DD0D7F"/>
    <w:rsid w:val="00DD124A"/>
    <w:rsid w:val="00DD478F"/>
    <w:rsid w:val="00DD7CC3"/>
    <w:rsid w:val="00DE16DE"/>
    <w:rsid w:val="00DE235B"/>
    <w:rsid w:val="00E07085"/>
    <w:rsid w:val="00E102E1"/>
    <w:rsid w:val="00E30523"/>
    <w:rsid w:val="00E40352"/>
    <w:rsid w:val="00E5137F"/>
    <w:rsid w:val="00E529BE"/>
    <w:rsid w:val="00E55DDE"/>
    <w:rsid w:val="00E60AFC"/>
    <w:rsid w:val="00E64DA6"/>
    <w:rsid w:val="00E74BA6"/>
    <w:rsid w:val="00E7671D"/>
    <w:rsid w:val="00E76BE6"/>
    <w:rsid w:val="00E8124E"/>
    <w:rsid w:val="00E81635"/>
    <w:rsid w:val="00EA4C4F"/>
    <w:rsid w:val="00EB71B5"/>
    <w:rsid w:val="00EC151A"/>
    <w:rsid w:val="00EC166B"/>
    <w:rsid w:val="00EC1CFF"/>
    <w:rsid w:val="00EC3E98"/>
    <w:rsid w:val="00ED2996"/>
    <w:rsid w:val="00ED4A03"/>
    <w:rsid w:val="00EE1460"/>
    <w:rsid w:val="00EE29CA"/>
    <w:rsid w:val="00EE684C"/>
    <w:rsid w:val="00EF5512"/>
    <w:rsid w:val="00EF7C52"/>
    <w:rsid w:val="00F02EB1"/>
    <w:rsid w:val="00F07C45"/>
    <w:rsid w:val="00F105F8"/>
    <w:rsid w:val="00F1305C"/>
    <w:rsid w:val="00F32528"/>
    <w:rsid w:val="00F34A77"/>
    <w:rsid w:val="00F3704A"/>
    <w:rsid w:val="00F417D2"/>
    <w:rsid w:val="00F41DE7"/>
    <w:rsid w:val="00F42D6B"/>
    <w:rsid w:val="00F659C9"/>
    <w:rsid w:val="00F65AA2"/>
    <w:rsid w:val="00F67E7E"/>
    <w:rsid w:val="00F70D8C"/>
    <w:rsid w:val="00F75C2E"/>
    <w:rsid w:val="00F77EA7"/>
    <w:rsid w:val="00F82DB3"/>
    <w:rsid w:val="00F841DB"/>
    <w:rsid w:val="00F851CA"/>
    <w:rsid w:val="00F85620"/>
    <w:rsid w:val="00F967BD"/>
    <w:rsid w:val="00FA2898"/>
    <w:rsid w:val="00FB1408"/>
    <w:rsid w:val="00FB3DC5"/>
    <w:rsid w:val="00FC1968"/>
    <w:rsid w:val="00FC2072"/>
    <w:rsid w:val="00FC3DBF"/>
    <w:rsid w:val="00FC75CE"/>
    <w:rsid w:val="00FD1EBA"/>
    <w:rsid w:val="00FE2957"/>
    <w:rsid w:val="00FE5278"/>
    <w:rsid w:val="00FE5898"/>
    <w:rsid w:val="00FE5BE3"/>
    <w:rsid w:val="00FE6092"/>
    <w:rsid w:val="00FF362E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2024-03-15T12:18:00Z</dcterms:created>
  <dcterms:modified xsi:type="dcterms:W3CDTF">2024-03-15T12:57:00Z</dcterms:modified>
</cp:coreProperties>
</file>